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уполномоченного органа)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субъекта малого или среднего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предпринимательства)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адрес:___________________________________,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телефон:__________, факс: _______________,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адрес электронной почты:_________________.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Заявление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о признании субъекта малого или среднего предпринимательства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социальным предприятием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____________________________________________________________________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(полное наименование субъекта малого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или среднего предпринимательства)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 внесения     в Единый  государственный реестр   юридических лиц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(Единый государственный реестр индивидуальных предпринимателей)  записи 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создании юридического лица (регистрации индивидуального  предпринимателя)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- "___" _______________ ____ г., серия и номер документа, подтверждающего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 внесения записи, - ___________________________________, наименование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регистрирующего органа -_____________________, ИНН______________________,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КПП________________________, дата постановки на учет в налоговом органе -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 ___г.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 внесения сведений в единый реестр субъектов малого и   среднего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предпринимательства - "____"________________ ___г.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о лице, имеющем право действовать от имени_________________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______________________________________________________(далее - заявитель)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без доверенности:_______________________________________________________.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(последнее - при наличии),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наименование документа, удостоверяющего личность, номер,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дата его выдачи, наименование органа, выдавшего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указанный документ, наименование должности)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Осуществляемые     виды   деятельности заявителя в    соответствии с</w:t>
      </w:r>
    </w:p>
    <w:p w:rsidR="002056F7" w:rsidRDefault="0084666B">
      <w:pPr>
        <w:pStyle w:val="ab"/>
        <w:rPr>
          <w:sz w:val="22"/>
          <w:szCs w:val="22"/>
        </w:rPr>
      </w:pPr>
      <w:hyperlink r:id="rId6" w:history="1">
        <w:r w:rsidR="002056F7">
          <w:rPr>
            <w:rStyle w:val="a4"/>
            <w:rFonts w:cs="Courier New"/>
            <w:sz w:val="22"/>
            <w:szCs w:val="22"/>
          </w:rPr>
          <w:t>Общероссийским классификатором</w:t>
        </w:r>
      </w:hyperlink>
      <w:r w:rsidR="002056F7">
        <w:rPr>
          <w:sz w:val="22"/>
          <w:szCs w:val="22"/>
        </w:rPr>
        <w:t xml:space="preserve"> видов экономической  деятельности (ОКВЭД2)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 указанием кодов: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...;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...;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... 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о заявителе________________________________________________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содержатся    в   информационно-телекоммуникационной сети "Интернет"   по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следующему адресу: ________________________________________(при наличии).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(официальный сайт субъекта малого или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среднего предпринимательства)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   основании   вышеизложенного и   руководствуясь    </w:t>
      </w:r>
      <w:hyperlink r:id="rId7" w:history="1">
        <w:r>
          <w:rPr>
            <w:rStyle w:val="a4"/>
            <w:rFonts w:cs="Courier New"/>
            <w:sz w:val="22"/>
            <w:szCs w:val="22"/>
          </w:rPr>
          <w:t>статьей 24.1</w:t>
        </w:r>
      </w:hyperlink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закона    от 24 июля 2007 г. N 209-ФЗ   "О развитии малого и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среднего предпринимательства в Российской Федерации",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 признания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субъекта малого или среднего предпринимательства социальным предприятием,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Минэкономразвития России от 29 ноября 2019 г.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N 773, прошу признать____________________________________________________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субъекта малого или среднего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предпринимательства)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социальным предприятием.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Заявитель гарантирует, что сведения, представленные им в заявлении и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приложенных к нему документах, являются достоверными.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Документы,  предусмотренные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Порядком</w:t>
        </w:r>
      </w:hyperlink>
      <w:r>
        <w:rPr>
          <w:sz w:val="22"/>
          <w:szCs w:val="22"/>
        </w:rPr>
        <w:t xml:space="preserve"> признания субъекта   малого или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среднего    предпринимательства   социальным   предприятием, утвержденным</w:t>
      </w:r>
    </w:p>
    <w:p w:rsidR="002056F7" w:rsidRDefault="0084666B">
      <w:pPr>
        <w:pStyle w:val="ab"/>
        <w:rPr>
          <w:sz w:val="22"/>
          <w:szCs w:val="22"/>
        </w:rPr>
      </w:pPr>
      <w:hyperlink w:anchor="sub_0" w:history="1">
        <w:r w:rsidR="002056F7">
          <w:rPr>
            <w:rStyle w:val="a4"/>
            <w:rFonts w:cs="Courier New"/>
            <w:sz w:val="22"/>
            <w:szCs w:val="22"/>
          </w:rPr>
          <w:t>приказом</w:t>
        </w:r>
      </w:hyperlink>
      <w:r w:rsidR="002056F7">
        <w:rPr>
          <w:sz w:val="22"/>
          <w:szCs w:val="22"/>
        </w:rPr>
        <w:t xml:space="preserve"> Минэкономразвития России от 29 ноября 2019 г. N 773, прилагаются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(на _____л.).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"____"________________20____г.</w:t>
      </w:r>
    </w:p>
    <w:p w:rsidR="002056F7" w:rsidRDefault="002056F7"/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__________________  ________________________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(расшифровка подписи)</w:t>
      </w:r>
    </w:p>
    <w:p w:rsidR="002056F7" w:rsidRDefault="002056F7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2056F7" w:rsidRDefault="002056F7">
      <w:bookmarkStart w:id="0" w:name="_GoBack"/>
      <w:bookmarkEnd w:id="0"/>
    </w:p>
    <w:sectPr w:rsidR="002056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C5"/>
    <w:rsid w:val="00053AC5"/>
    <w:rsid w:val="002056F7"/>
    <w:rsid w:val="00710E8F"/>
    <w:rsid w:val="0084666B"/>
    <w:rsid w:val="00A5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3</cp:revision>
  <dcterms:created xsi:type="dcterms:W3CDTF">2021-05-11T07:54:00Z</dcterms:created>
  <dcterms:modified xsi:type="dcterms:W3CDTF">2021-05-11T08:00:00Z</dcterms:modified>
</cp:coreProperties>
</file>